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2575E6" w14:textId="1C80B1A3" w:rsidR="0006718A" w:rsidRDefault="0006718A" w:rsidP="0006718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153" w:hanging="437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06718A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t>Launch one EC2 using Amazon Linux 2 image and add a script in user data to install Apache.</w:t>
      </w:r>
    </w:p>
    <w:p w14:paraId="0B08F181" w14:textId="686CDA47" w:rsidR="0006718A" w:rsidRDefault="0006718A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06718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1: Login to your AWS account as root user and select </w:t>
      </w:r>
      <w:r w:rsidRPr="0006718A"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 xml:space="preserve">EC2 </w:t>
      </w:r>
      <w:r w:rsidRPr="0006718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 w:rsidRPr="0006718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Launch instance</w:t>
      </w:r>
      <w:r w:rsidR="004C0B1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and select the configurations to launch an instance.</w:t>
      </w:r>
    </w:p>
    <w:p w14:paraId="717EF62F" w14:textId="3A58E1BC" w:rsidR="004C0B1A" w:rsidRDefault="004C0B1A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4C0B1A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7ED8A982" wp14:editId="4782EE67">
            <wp:extent cx="6750685" cy="4022725"/>
            <wp:effectExtent l="0" t="0" r="0" b="0"/>
            <wp:docPr id="115772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230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F894" w14:textId="0C7F88D4" w:rsidR="004C0B1A" w:rsidRDefault="004C0B1A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4C0B1A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13B0E9A3" wp14:editId="1158343E">
            <wp:extent cx="6750685" cy="4218305"/>
            <wp:effectExtent l="0" t="0" r="0" b="0"/>
            <wp:docPr id="39941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183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E25C" w14:textId="77777777" w:rsidR="004C0B1A" w:rsidRDefault="004C0B1A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7975F3F0" w14:textId="77777777" w:rsidR="004C0B1A" w:rsidRDefault="004C0B1A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7E7E607D" w14:textId="77777777" w:rsidR="004C0B1A" w:rsidRDefault="004C0B1A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668CEA20" w14:textId="3E4BA30A" w:rsidR="004C0B1A" w:rsidRDefault="004C0B1A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lastRenderedPageBreak/>
        <w:t xml:space="preserve">Step 2: Add the script in user data section to install </w:t>
      </w:r>
      <w:proofErr w:type="spellStart"/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apache</w:t>
      </w:r>
      <w:proofErr w:type="spellEnd"/>
      <w:r w:rsidR="00D90547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and click launch instance</w:t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.</w:t>
      </w:r>
    </w:p>
    <w:p w14:paraId="1A0FB987" w14:textId="6A9F04BD" w:rsidR="004C0B1A" w:rsidRDefault="00056FDB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056FDB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7185C5A9" wp14:editId="7BA9CD80">
            <wp:extent cx="6750685" cy="4483100"/>
            <wp:effectExtent l="0" t="0" r="0" b="0"/>
            <wp:docPr id="113380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082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67A8" w14:textId="5432B39C" w:rsidR="00056FDB" w:rsidRDefault="00056FDB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Step 3: Verify it by connecting to ec2 server.</w:t>
      </w:r>
    </w:p>
    <w:p w14:paraId="6FB8664D" w14:textId="32681A8F" w:rsidR="00056FDB" w:rsidRDefault="00056FDB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056FDB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5ECFA1E2" wp14:editId="585946F3">
            <wp:extent cx="6750685" cy="4032250"/>
            <wp:effectExtent l="0" t="0" r="0" b="6350"/>
            <wp:docPr id="113290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84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2ED6" w14:textId="1D5E0DB2" w:rsidR="00792F25" w:rsidRDefault="00792F25" w:rsidP="0006718A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792F25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3C403683" wp14:editId="4E381EA8">
            <wp:extent cx="6750685" cy="731520"/>
            <wp:effectExtent l="0" t="0" r="0" b="0"/>
            <wp:docPr id="27048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867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8048" w14:textId="77777777" w:rsidR="00913A67" w:rsidRDefault="00913A67" w:rsidP="00913A67">
      <w:pPr>
        <w:pStyle w:val="ListParagraph"/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47569FEF" w14:textId="348FE9BB" w:rsidR="00913A67" w:rsidRDefault="00913A67" w:rsidP="00FF0697">
      <w:pPr>
        <w:pStyle w:val="ListParagraph"/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284" w:hanging="426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913A67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lastRenderedPageBreak/>
        <w:t>Launch one EC2 using Ubuntu image and add a script in user data to install Nginx.</w:t>
      </w:r>
    </w:p>
    <w:p w14:paraId="2A53E3C0" w14:textId="77777777" w:rsidR="006F1E5B" w:rsidRDefault="006F1E5B" w:rsidP="00FF0697">
      <w:pPr>
        <w:pStyle w:val="ListParagraph"/>
        <w:shd w:val="clear" w:color="auto" w:fill="FFFFFF"/>
        <w:spacing w:before="100" w:beforeAutospacing="1" w:after="0" w:line="240" w:lineRule="auto"/>
        <w:ind w:left="284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06718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1: Login to your AWS account as root user and select </w:t>
      </w:r>
      <w:r w:rsidRPr="0006718A"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 xml:space="preserve">EC2 </w:t>
      </w:r>
      <w:r w:rsidRPr="0006718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 w:rsidRPr="0006718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Launch instance</w:t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and select the configurations to launch an instance.</w:t>
      </w:r>
    </w:p>
    <w:p w14:paraId="5C4A3E7C" w14:textId="0C57D5B2" w:rsidR="00FF0697" w:rsidRDefault="00FF0697" w:rsidP="00FF0697">
      <w:pPr>
        <w:pStyle w:val="ListParagraph"/>
        <w:shd w:val="clear" w:color="auto" w:fill="FFFFFF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FF0697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20ADC6E9" wp14:editId="69485320">
            <wp:extent cx="6750685" cy="3930015"/>
            <wp:effectExtent l="0" t="0" r="0" b="0"/>
            <wp:docPr id="74530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86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FB97" w14:textId="372333D6" w:rsidR="006F1E5B" w:rsidRDefault="00D90547" w:rsidP="00FF0697">
      <w:pPr>
        <w:pStyle w:val="ListParagraph"/>
        <w:shd w:val="clear" w:color="auto" w:fill="F8F8F8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D90547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5C8879FF" wp14:editId="71A554D5">
            <wp:extent cx="6750685" cy="4016375"/>
            <wp:effectExtent l="0" t="0" r="0" b="3175"/>
            <wp:docPr id="60769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91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41F3" w14:textId="77777777" w:rsidR="00D90547" w:rsidRDefault="00D90547" w:rsidP="00FF0697">
      <w:pPr>
        <w:pStyle w:val="ListParagraph"/>
        <w:shd w:val="clear" w:color="auto" w:fill="F8F8F8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0986D802" w14:textId="77777777" w:rsidR="00D90547" w:rsidRDefault="00D90547" w:rsidP="00FF0697">
      <w:pPr>
        <w:pStyle w:val="ListParagraph"/>
        <w:shd w:val="clear" w:color="auto" w:fill="F8F8F8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0E4A6760" w14:textId="77777777" w:rsidR="00D90547" w:rsidRDefault="00D90547" w:rsidP="00FF0697">
      <w:pPr>
        <w:pStyle w:val="ListParagraph"/>
        <w:shd w:val="clear" w:color="auto" w:fill="F8F8F8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78D9294B" w14:textId="77777777" w:rsidR="00D90547" w:rsidRDefault="00D90547" w:rsidP="00FF0697">
      <w:pPr>
        <w:pStyle w:val="ListParagraph"/>
        <w:shd w:val="clear" w:color="auto" w:fill="F8F8F8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5A4D15AD" w14:textId="6D736D11" w:rsidR="00D90547" w:rsidRDefault="00D90547" w:rsidP="00FF0697">
      <w:pPr>
        <w:pStyle w:val="ListParagraph"/>
        <w:shd w:val="clear" w:color="auto" w:fill="F8F8F8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lastRenderedPageBreak/>
        <w:t>Step 2:</w:t>
      </w:r>
      <w:r w:rsidRPr="00D90547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</w:t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Add the script in user data section to install nginx and click Launch instance.</w:t>
      </w:r>
    </w:p>
    <w:p w14:paraId="3F162CE7" w14:textId="4CD0D04F" w:rsidR="0036524D" w:rsidRDefault="00D90547" w:rsidP="00D90547">
      <w:pPr>
        <w:pStyle w:val="ListParagraph"/>
        <w:shd w:val="clear" w:color="auto" w:fill="F8F8F8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D90547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781C3337" wp14:editId="121CCB2C">
            <wp:extent cx="6750685" cy="4037965"/>
            <wp:effectExtent l="0" t="0" r="0" b="635"/>
            <wp:docPr id="205586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663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943A" w14:textId="77777777" w:rsidR="00D90547" w:rsidRDefault="00D90547" w:rsidP="00D90547">
      <w:pPr>
        <w:pStyle w:val="ListParagraph"/>
        <w:shd w:val="clear" w:color="auto" w:fill="FFFFFF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Step 3: Verify it by connecting to ec2 server.</w:t>
      </w:r>
    </w:p>
    <w:p w14:paraId="293275E1" w14:textId="77777777" w:rsidR="002447E8" w:rsidRDefault="002447E8" w:rsidP="00D90547">
      <w:pPr>
        <w:pStyle w:val="ListParagraph"/>
        <w:shd w:val="clear" w:color="auto" w:fill="F8F8F8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2447E8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044D36A0" wp14:editId="3EB02ADC">
            <wp:extent cx="6750685" cy="2803525"/>
            <wp:effectExtent l="0" t="0" r="0" b="0"/>
            <wp:docPr id="44709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952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7E8">
        <w:rPr>
          <w:noProof/>
        </w:rPr>
        <w:t xml:space="preserve"> </w:t>
      </w:r>
    </w:p>
    <w:p w14:paraId="4774B787" w14:textId="0E9C9CA7" w:rsidR="00D90547" w:rsidRPr="00D90547" w:rsidRDefault="002447E8" w:rsidP="00D90547">
      <w:pPr>
        <w:pStyle w:val="ListParagraph"/>
        <w:shd w:val="clear" w:color="auto" w:fill="F8F8F8"/>
        <w:spacing w:before="100" w:beforeAutospacing="1" w:after="0" w:line="240" w:lineRule="auto"/>
        <w:ind w:hanging="578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2447E8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47439AA5" wp14:editId="0164BA2B">
            <wp:extent cx="6750685" cy="2131060"/>
            <wp:effectExtent l="0" t="0" r="0" b="2540"/>
            <wp:docPr id="107681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132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DDBF" w14:textId="5DB94977" w:rsidR="004C0B1A" w:rsidRDefault="004C0B1A" w:rsidP="0006718A">
      <w:pPr>
        <w:tabs>
          <w:tab w:val="left" w:pos="-142"/>
        </w:tabs>
        <w:ind w:left="-142" w:right="-1"/>
        <w:rPr>
          <w:sz w:val="36"/>
          <w:szCs w:val="36"/>
        </w:rPr>
      </w:pPr>
    </w:p>
    <w:p w14:paraId="0F4FCB6A" w14:textId="77777777" w:rsidR="002447E8" w:rsidRDefault="002447E8" w:rsidP="002447E8">
      <w:pPr>
        <w:pStyle w:val="ListParagraph"/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153" w:hanging="295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2447E8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lastRenderedPageBreak/>
        <w:t>Launch one Windows server and install Tomcat on Windows.</w:t>
      </w:r>
    </w:p>
    <w:p w14:paraId="704AE36D" w14:textId="34933B1E" w:rsidR="002447E8" w:rsidRDefault="002447E8" w:rsidP="002447E8">
      <w:pPr>
        <w:pStyle w:val="ListParagraph"/>
        <w:shd w:val="clear" w:color="auto" w:fill="F8F8F8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2447E8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1: Login to your AWS account as root user and select </w:t>
      </w:r>
      <w:r w:rsidRPr="002447E8"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 xml:space="preserve">EC2 </w:t>
      </w:r>
      <w:r w:rsidRPr="0006718A">
        <w:rPr>
          <w:lang w:eastAsia="en-IN" w:bidi="ta-IN"/>
        </w:rPr>
        <w:sym w:font="Wingdings" w:char="F0E0"/>
      </w:r>
      <w:r w:rsidRPr="002447E8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Launch instance and select the configurations to launch an instance.</w:t>
      </w:r>
    </w:p>
    <w:p w14:paraId="146C2DEA" w14:textId="2CE31714" w:rsidR="002447E8" w:rsidRPr="002447E8" w:rsidRDefault="002447E8" w:rsidP="002447E8">
      <w:pPr>
        <w:pStyle w:val="ListParagraph"/>
        <w:shd w:val="clear" w:color="auto" w:fill="F8F8F8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2447E8">
        <w:rPr>
          <w:rFonts w:eastAsia="Times New Roman" w:cstheme="minorHAnsi"/>
          <w:noProof/>
          <w:color w:val="1D1C1D"/>
          <w:kern w:val="0"/>
          <w:sz w:val="36"/>
          <w:szCs w:val="36"/>
          <w:lang w:eastAsia="en-IN" w:bidi="ta-IN"/>
          <w14:ligatures w14:val="none"/>
        </w:rPr>
        <w:drawing>
          <wp:inline distT="0" distB="0" distL="0" distR="0" wp14:anchorId="1EF9189C" wp14:editId="0717FB36">
            <wp:extent cx="6750685" cy="3789045"/>
            <wp:effectExtent l="0" t="0" r="0" b="1905"/>
            <wp:docPr id="12620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73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8E51" w14:textId="77777777" w:rsidR="002447E8" w:rsidRPr="002447E8" w:rsidRDefault="002447E8" w:rsidP="002447E8">
      <w:pPr>
        <w:pStyle w:val="ListParagraph"/>
        <w:shd w:val="clear" w:color="auto" w:fill="F8F8F8"/>
        <w:spacing w:before="100" w:beforeAutospacing="1" w:after="0" w:line="240" w:lineRule="auto"/>
        <w:ind w:left="153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232B1E52" w14:textId="0FCE66BD" w:rsidR="002447E8" w:rsidRPr="00996F95" w:rsidRDefault="00996F95" w:rsidP="00996F95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996F95">
        <w:rPr>
          <w:rFonts w:eastAsia="Times New Roman" w:cstheme="minorHAnsi"/>
          <w:noProof/>
          <w:color w:val="1D1C1D"/>
          <w:kern w:val="0"/>
          <w:sz w:val="36"/>
          <w:szCs w:val="36"/>
          <w:lang w:eastAsia="en-IN" w:bidi="ta-IN"/>
          <w14:ligatures w14:val="none"/>
        </w:rPr>
        <w:drawing>
          <wp:inline distT="0" distB="0" distL="0" distR="0" wp14:anchorId="7C4809F1" wp14:editId="4FD9BC7E">
            <wp:extent cx="6750685" cy="3911600"/>
            <wp:effectExtent l="0" t="0" r="0" b="0"/>
            <wp:docPr id="109473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34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4165" w14:textId="5635BA6C" w:rsidR="002447E8" w:rsidRDefault="00996F95" w:rsidP="0006718A">
      <w:pPr>
        <w:tabs>
          <w:tab w:val="left" w:pos="-142"/>
        </w:tabs>
        <w:ind w:left="-142" w:right="-1"/>
        <w:rPr>
          <w:sz w:val="36"/>
          <w:szCs w:val="36"/>
        </w:rPr>
      </w:pPr>
      <w:r w:rsidRPr="00996F95">
        <w:rPr>
          <w:noProof/>
          <w:sz w:val="36"/>
          <w:szCs w:val="36"/>
        </w:rPr>
        <w:drawing>
          <wp:inline distT="0" distB="0" distL="0" distR="0" wp14:anchorId="663DACFB" wp14:editId="13A8F03D">
            <wp:extent cx="6750685" cy="964565"/>
            <wp:effectExtent l="0" t="0" r="0" b="6985"/>
            <wp:docPr id="55707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728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20EB" w14:textId="77777777" w:rsidR="00996F95" w:rsidRDefault="00996F95" w:rsidP="0006718A">
      <w:pPr>
        <w:tabs>
          <w:tab w:val="left" w:pos="-142"/>
        </w:tabs>
        <w:ind w:left="-142" w:right="-1"/>
        <w:rPr>
          <w:sz w:val="36"/>
          <w:szCs w:val="36"/>
        </w:rPr>
      </w:pPr>
    </w:p>
    <w:p w14:paraId="70756B1C" w14:textId="10E78BD2" w:rsidR="00996F95" w:rsidRDefault="00996F95" w:rsidP="0006718A">
      <w:pPr>
        <w:tabs>
          <w:tab w:val="left" w:pos="-142"/>
        </w:tabs>
        <w:ind w:left="-142" w:right="-1"/>
        <w:rPr>
          <w:sz w:val="28"/>
          <w:szCs w:val="28"/>
        </w:rPr>
      </w:pPr>
      <w:r>
        <w:rPr>
          <w:sz w:val="28"/>
          <w:szCs w:val="28"/>
        </w:rPr>
        <w:t>Step 2: Download and install Apache tomcat windows service installer</w:t>
      </w:r>
      <w:r w:rsidR="00131538">
        <w:rPr>
          <w:sz w:val="28"/>
          <w:szCs w:val="28"/>
        </w:rPr>
        <w:t xml:space="preserve"> and remote desktop</w:t>
      </w:r>
      <w:r>
        <w:rPr>
          <w:sz w:val="28"/>
          <w:szCs w:val="28"/>
        </w:rPr>
        <w:t>.</w:t>
      </w:r>
    </w:p>
    <w:p w14:paraId="032ADA79" w14:textId="0940831B" w:rsidR="00996F95" w:rsidRPr="00996F95" w:rsidRDefault="00996F95" w:rsidP="0006718A">
      <w:pPr>
        <w:tabs>
          <w:tab w:val="left" w:pos="-142"/>
        </w:tabs>
        <w:ind w:left="-142" w:right="-1"/>
        <w:rPr>
          <w:sz w:val="28"/>
          <w:szCs w:val="28"/>
        </w:rPr>
      </w:pPr>
      <w:r w:rsidRPr="00996F95">
        <w:rPr>
          <w:noProof/>
          <w:sz w:val="28"/>
          <w:szCs w:val="28"/>
        </w:rPr>
        <w:drawing>
          <wp:inline distT="0" distB="0" distL="0" distR="0" wp14:anchorId="0AF250AB" wp14:editId="6FBBD89A">
            <wp:extent cx="6750685" cy="2256155"/>
            <wp:effectExtent l="0" t="0" r="0" b="0"/>
            <wp:docPr id="76255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57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B996" w14:textId="560E6E5B" w:rsidR="006228A8" w:rsidRDefault="00996F95" w:rsidP="006228A8">
      <w:pPr>
        <w:tabs>
          <w:tab w:val="left" w:pos="-142"/>
        </w:tabs>
        <w:ind w:left="-142" w:right="-1"/>
        <w:rPr>
          <w:sz w:val="36"/>
          <w:szCs w:val="36"/>
        </w:rPr>
      </w:pPr>
      <w:r w:rsidRPr="00996F95">
        <w:rPr>
          <w:noProof/>
          <w:sz w:val="36"/>
          <w:szCs w:val="36"/>
        </w:rPr>
        <w:drawing>
          <wp:inline distT="0" distB="0" distL="0" distR="0" wp14:anchorId="791CB0B2" wp14:editId="4092BE2F">
            <wp:extent cx="5867401" cy="3778250"/>
            <wp:effectExtent l="0" t="0" r="0" b="0"/>
            <wp:docPr id="202211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19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244" cy="3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6708" w14:textId="6CF7382A" w:rsidR="00131538" w:rsidRDefault="00131538" w:rsidP="0006718A">
      <w:pPr>
        <w:tabs>
          <w:tab w:val="left" w:pos="-142"/>
        </w:tabs>
        <w:ind w:left="-142" w:right="-1"/>
        <w:rPr>
          <w:sz w:val="36"/>
          <w:szCs w:val="36"/>
        </w:rPr>
      </w:pPr>
      <w:r w:rsidRPr="00131538">
        <w:rPr>
          <w:noProof/>
          <w:sz w:val="36"/>
          <w:szCs w:val="36"/>
        </w:rPr>
        <w:drawing>
          <wp:inline distT="0" distB="0" distL="0" distR="0" wp14:anchorId="2D09A85A" wp14:editId="68A87E24">
            <wp:extent cx="6750685" cy="2693670"/>
            <wp:effectExtent l="0" t="0" r="0" b="0"/>
            <wp:docPr id="214082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29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41F0" w14:textId="63E3CA80" w:rsidR="006228A8" w:rsidRDefault="006228A8" w:rsidP="0006718A">
      <w:pPr>
        <w:tabs>
          <w:tab w:val="left" w:pos="-142"/>
        </w:tabs>
        <w:ind w:left="-142" w:right="-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3: Connect to the remote desktop and install java and </w:t>
      </w:r>
      <w:proofErr w:type="spellStart"/>
      <w:r>
        <w:rPr>
          <w:sz w:val="28"/>
          <w:szCs w:val="28"/>
        </w:rPr>
        <w:t>apache</w:t>
      </w:r>
      <w:proofErr w:type="spellEnd"/>
      <w:r>
        <w:rPr>
          <w:sz w:val="28"/>
          <w:szCs w:val="28"/>
        </w:rPr>
        <w:t xml:space="preserve"> tomcat.</w:t>
      </w:r>
    </w:p>
    <w:p w14:paraId="4AF3455A" w14:textId="54040898" w:rsidR="006228A8" w:rsidRDefault="006228A8" w:rsidP="0006718A">
      <w:pPr>
        <w:tabs>
          <w:tab w:val="left" w:pos="-142"/>
        </w:tabs>
        <w:ind w:left="-142" w:right="-1"/>
        <w:rPr>
          <w:sz w:val="28"/>
          <w:szCs w:val="28"/>
        </w:rPr>
      </w:pPr>
      <w:r w:rsidRPr="006228A8">
        <w:rPr>
          <w:noProof/>
          <w:sz w:val="28"/>
          <w:szCs w:val="28"/>
        </w:rPr>
        <w:drawing>
          <wp:inline distT="0" distB="0" distL="0" distR="0" wp14:anchorId="39CA8011" wp14:editId="21C67F1F">
            <wp:extent cx="6750685" cy="3795395"/>
            <wp:effectExtent l="0" t="0" r="0" b="0"/>
            <wp:docPr id="39684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419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CF50" w14:textId="2103F260" w:rsidR="006228A8" w:rsidRDefault="006228A8" w:rsidP="0006718A">
      <w:pPr>
        <w:tabs>
          <w:tab w:val="left" w:pos="-142"/>
        </w:tabs>
        <w:ind w:left="-142" w:right="-1"/>
        <w:rPr>
          <w:sz w:val="28"/>
          <w:szCs w:val="28"/>
        </w:rPr>
      </w:pPr>
      <w:r w:rsidRPr="00996F95">
        <w:rPr>
          <w:noProof/>
          <w:sz w:val="28"/>
          <w:szCs w:val="28"/>
        </w:rPr>
        <w:drawing>
          <wp:inline distT="0" distB="0" distL="0" distR="0" wp14:anchorId="2F761D33" wp14:editId="755FB8C8">
            <wp:extent cx="6750685" cy="2256155"/>
            <wp:effectExtent l="0" t="0" r="0" b="0"/>
            <wp:docPr id="138084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57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0870" w14:textId="6D3EAC8B" w:rsidR="006228A8" w:rsidRDefault="006228A8" w:rsidP="0006718A">
      <w:pPr>
        <w:tabs>
          <w:tab w:val="left" w:pos="-142"/>
        </w:tabs>
        <w:ind w:left="-142" w:right="-1"/>
        <w:rPr>
          <w:sz w:val="28"/>
          <w:szCs w:val="28"/>
        </w:rPr>
      </w:pPr>
      <w:r w:rsidRPr="00996F95">
        <w:rPr>
          <w:noProof/>
          <w:sz w:val="36"/>
          <w:szCs w:val="36"/>
        </w:rPr>
        <w:drawing>
          <wp:inline distT="0" distB="0" distL="0" distR="0" wp14:anchorId="186E3401" wp14:editId="352344ED">
            <wp:extent cx="6750685" cy="3054350"/>
            <wp:effectExtent l="0" t="0" r="0" b="0"/>
            <wp:docPr id="82985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19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1663" cy="305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5F4B" w14:textId="22FDA3E0" w:rsidR="00ED36D0" w:rsidRDefault="00ED36D0" w:rsidP="0006718A">
      <w:pPr>
        <w:tabs>
          <w:tab w:val="left" w:pos="-142"/>
        </w:tabs>
        <w:ind w:left="-142" w:right="-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4: Run </w:t>
      </w:r>
      <w:r>
        <w:rPr>
          <w:b/>
          <w:bCs/>
          <w:sz w:val="28"/>
          <w:szCs w:val="28"/>
        </w:rPr>
        <w:t xml:space="preserve">localhost:8080 </w:t>
      </w:r>
      <w:r>
        <w:rPr>
          <w:sz w:val="28"/>
          <w:szCs w:val="28"/>
        </w:rPr>
        <w:t>in browser.</w:t>
      </w:r>
    </w:p>
    <w:p w14:paraId="342AE25B" w14:textId="6A792C85" w:rsidR="00ED36D0" w:rsidRDefault="00ED36D0" w:rsidP="0006718A">
      <w:pPr>
        <w:tabs>
          <w:tab w:val="left" w:pos="-142"/>
        </w:tabs>
        <w:ind w:left="-142" w:right="-1"/>
        <w:rPr>
          <w:sz w:val="28"/>
          <w:szCs w:val="28"/>
        </w:rPr>
      </w:pPr>
      <w:r w:rsidRPr="00ED36D0">
        <w:rPr>
          <w:noProof/>
          <w:sz w:val="28"/>
          <w:szCs w:val="28"/>
        </w:rPr>
        <w:drawing>
          <wp:inline distT="0" distB="0" distL="0" distR="0" wp14:anchorId="45ADD577" wp14:editId="4AC12D5E">
            <wp:extent cx="6750685" cy="3622040"/>
            <wp:effectExtent l="0" t="0" r="0" b="0"/>
            <wp:docPr id="97053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38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6004" w14:textId="77777777" w:rsidR="00ED36D0" w:rsidRDefault="00ED36D0" w:rsidP="0006718A">
      <w:pPr>
        <w:tabs>
          <w:tab w:val="left" w:pos="-142"/>
        </w:tabs>
        <w:ind w:left="-142" w:right="-1"/>
        <w:rPr>
          <w:sz w:val="28"/>
          <w:szCs w:val="28"/>
        </w:rPr>
      </w:pPr>
    </w:p>
    <w:p w14:paraId="7355F7E2" w14:textId="79D45C2C" w:rsidR="00595EF1" w:rsidRDefault="00595EF1" w:rsidP="00595EF1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-142" w:hanging="142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595EF1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t>Take a snapshot of the instance created in Task 1.</w:t>
      </w:r>
    </w:p>
    <w:p w14:paraId="2672FB44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595EF1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Step 1:</w:t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Select the instance to take snapshot and select volume in storage section.</w:t>
      </w:r>
    </w:p>
    <w:p w14:paraId="1929F13B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595EF1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60FFAC07" wp14:editId="0F586532">
            <wp:extent cx="6750685" cy="3298825"/>
            <wp:effectExtent l="0" t="0" r="0" b="0"/>
            <wp:docPr id="128460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93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31A7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090FC584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03131FC0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4C10D714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5A950623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3DDFD0D4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1AC55D5F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4564C0AF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lastRenderedPageBreak/>
        <w:t xml:space="preserve">Step 2: Select the volume to take snapshot and click Action </w:t>
      </w:r>
      <w:r w:rsidRPr="00595EF1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create snapshot.</w:t>
      </w:r>
    </w:p>
    <w:p w14:paraId="1787B9F4" w14:textId="77777777" w:rsidR="00595EF1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595EF1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43F0691F" wp14:editId="3A00AE6B">
            <wp:extent cx="6750685" cy="2127885"/>
            <wp:effectExtent l="0" t="0" r="0" b="5715"/>
            <wp:docPr id="205208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849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59B9" w14:textId="77777777" w:rsidR="0034670E" w:rsidRDefault="00595EF1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3: </w:t>
      </w:r>
      <w:r w:rsidR="0034670E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Give snapshot description and select create snapshot.</w:t>
      </w:r>
    </w:p>
    <w:p w14:paraId="6B282890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34670E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56E84667" wp14:editId="3AE8DBC9">
            <wp:extent cx="6750685" cy="2276475"/>
            <wp:effectExtent l="0" t="0" r="0" b="9525"/>
            <wp:docPr id="132440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79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8033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34670E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4EDA248A" wp14:editId="3DFFF5A0">
            <wp:extent cx="6750685" cy="355600"/>
            <wp:effectExtent l="0" t="0" r="0" b="6350"/>
            <wp:docPr id="43933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32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FA4E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Step 4: Verify it in snapshot section under Elastic Block Store.</w:t>
      </w:r>
    </w:p>
    <w:p w14:paraId="74F15311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34670E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65E18E6B" wp14:editId="0B1C1B01">
            <wp:extent cx="6750685" cy="2082165"/>
            <wp:effectExtent l="0" t="0" r="0" b="0"/>
            <wp:docPr id="164997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76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5DD9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007D79AD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7EFF8B3A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410E6D54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49C182D7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6ED9F644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5DF2B4B0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0E139643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42C34E42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1F48B7A9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63F763F1" w14:textId="77777777" w:rsidR="0034670E" w:rsidRDefault="0034670E" w:rsidP="00595EF1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412FE949" w14:textId="77777777" w:rsidR="0034670E" w:rsidRPr="0034670E" w:rsidRDefault="0034670E" w:rsidP="003467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34670E">
        <w:rPr>
          <w:rFonts w:cstheme="minorHAnsi"/>
          <w:color w:val="1D1C1D"/>
          <w:sz w:val="36"/>
          <w:szCs w:val="36"/>
          <w:shd w:val="clear" w:color="auto" w:fill="F8F8F8"/>
        </w:rPr>
        <w:lastRenderedPageBreak/>
        <w:t>Assign pas</w:t>
      </w:r>
      <w:proofErr w:type="spellStart"/>
      <w:r w:rsidRPr="0034670E">
        <w:rPr>
          <w:rFonts w:cstheme="minorHAnsi"/>
          <w:color w:val="1D1C1D"/>
          <w:sz w:val="36"/>
          <w:szCs w:val="36"/>
          <w:shd w:val="clear" w:color="auto" w:fill="F8F8F8"/>
        </w:rPr>
        <w:t>swordless</w:t>
      </w:r>
      <w:proofErr w:type="spellEnd"/>
      <w:r w:rsidRPr="0034670E">
        <w:rPr>
          <w:rFonts w:cstheme="minorHAnsi"/>
          <w:color w:val="1D1C1D"/>
          <w:sz w:val="36"/>
          <w:szCs w:val="36"/>
          <w:shd w:val="clear" w:color="auto" w:fill="F8F8F8"/>
        </w:rPr>
        <w:t xml:space="preserve"> authentication for the EC2 created in Task 2</w:t>
      </w:r>
      <w:r>
        <w:rPr>
          <w:rFonts w:cstheme="minorHAnsi"/>
          <w:color w:val="1D1C1D"/>
          <w:sz w:val="36"/>
          <w:szCs w:val="36"/>
          <w:shd w:val="clear" w:color="auto" w:fill="F8F8F8"/>
        </w:rPr>
        <w:t>.</w:t>
      </w:r>
    </w:p>
    <w:p w14:paraId="7B7A91B5" w14:textId="77777777" w:rsidR="004F3FD6" w:rsidRDefault="0034670E" w:rsidP="0034670E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34670E">
        <w:rPr>
          <w:rFonts w:cstheme="minorHAnsi"/>
          <w:color w:val="1D1C1D"/>
          <w:sz w:val="28"/>
          <w:szCs w:val="28"/>
          <w:shd w:val="clear" w:color="auto" w:fill="F8F8F8"/>
        </w:rPr>
        <w:t>Step</w:t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1:</w:t>
      </w:r>
      <w:r w:rsidR="004F3FD6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Create a public key using </w:t>
      </w:r>
      <w:r w:rsidR="004F3FD6"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 xml:space="preserve">ssh-keygen </w:t>
      </w:r>
      <w:r w:rsidR="004F3FD6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command and copy it.</w:t>
      </w:r>
    </w:p>
    <w:p w14:paraId="77BDF492" w14:textId="77777777" w:rsidR="004F3FD6" w:rsidRDefault="004F3FD6" w:rsidP="0034670E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4F3FD6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drawing>
          <wp:inline distT="0" distB="0" distL="0" distR="0" wp14:anchorId="09EE8C02" wp14:editId="3A199078">
            <wp:extent cx="6750685" cy="3294380"/>
            <wp:effectExtent l="0" t="0" r="0" b="1270"/>
            <wp:docPr id="15596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26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1CCA" w14:textId="77777777" w:rsidR="004F3FD6" w:rsidRDefault="004F3FD6" w:rsidP="0034670E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2: Login to the instance and paste the public key in </w:t>
      </w:r>
      <w:proofErr w:type="spellStart"/>
      <w:r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>authorized_keys</w:t>
      </w:r>
      <w:proofErr w:type="spellEnd"/>
      <w:r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 xml:space="preserve"> </w:t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file and save it.</w:t>
      </w:r>
    </w:p>
    <w:p w14:paraId="3389B484" w14:textId="04AD7159" w:rsidR="00595EF1" w:rsidRPr="0034670E" w:rsidRDefault="0036510F" w:rsidP="0034670E">
      <w:pPr>
        <w:pStyle w:val="ListParagraph"/>
        <w:shd w:val="clear" w:color="auto" w:fill="FFFFFF"/>
        <w:spacing w:before="100" w:beforeAutospacing="1" w:after="0" w:line="240" w:lineRule="auto"/>
        <w:ind w:left="-142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36510F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drawing>
          <wp:inline distT="0" distB="0" distL="0" distR="0" wp14:anchorId="0CE20940" wp14:editId="61F7BA66">
            <wp:extent cx="6750685" cy="2533650"/>
            <wp:effectExtent l="0" t="0" r="0" b="0"/>
            <wp:docPr id="89273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352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EF1" w:rsidRPr="0034670E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t xml:space="preserve"> </w:t>
      </w:r>
    </w:p>
    <w:p w14:paraId="26F844E6" w14:textId="03DF9180" w:rsidR="00595EF1" w:rsidRDefault="0036510F" w:rsidP="0006718A">
      <w:pPr>
        <w:tabs>
          <w:tab w:val="left" w:pos="-142"/>
        </w:tabs>
        <w:ind w:left="-142" w:right="-1"/>
        <w:rPr>
          <w:sz w:val="28"/>
          <w:szCs w:val="28"/>
        </w:rPr>
      </w:pPr>
      <w:r w:rsidRPr="0036510F">
        <w:rPr>
          <w:sz w:val="28"/>
          <w:szCs w:val="28"/>
        </w:rPr>
        <w:drawing>
          <wp:inline distT="0" distB="0" distL="0" distR="0" wp14:anchorId="32DD902D" wp14:editId="460F82D8">
            <wp:extent cx="6750685" cy="873760"/>
            <wp:effectExtent l="0" t="0" r="0" b="2540"/>
            <wp:docPr id="159911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14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9A94" w14:textId="35B46561" w:rsidR="0036510F" w:rsidRDefault="0036510F" w:rsidP="0006718A">
      <w:pPr>
        <w:tabs>
          <w:tab w:val="left" w:pos="-142"/>
        </w:tabs>
        <w:ind w:left="-142" w:right="-1"/>
        <w:rPr>
          <w:sz w:val="28"/>
          <w:szCs w:val="28"/>
        </w:rPr>
      </w:pPr>
      <w:r>
        <w:rPr>
          <w:sz w:val="28"/>
          <w:szCs w:val="28"/>
        </w:rPr>
        <w:t xml:space="preserve">Step 3: Now login using </w:t>
      </w:r>
      <w:r>
        <w:rPr>
          <w:b/>
          <w:bCs/>
          <w:sz w:val="28"/>
          <w:szCs w:val="28"/>
        </w:rPr>
        <w:t xml:space="preserve">ssh </w:t>
      </w:r>
      <w:proofErr w:type="spellStart"/>
      <w:r>
        <w:rPr>
          <w:b/>
          <w:bCs/>
          <w:sz w:val="28"/>
          <w:szCs w:val="28"/>
        </w:rPr>
        <w:t>user_name@public_ip</w:t>
      </w:r>
      <w:proofErr w:type="spellEnd"/>
      <w:r>
        <w:rPr>
          <w:b/>
          <w:bCs/>
          <w:sz w:val="28"/>
          <w:szCs w:val="28"/>
        </w:rPr>
        <w:t xml:space="preserve">. </w:t>
      </w:r>
    </w:p>
    <w:p w14:paraId="34D5A3E2" w14:textId="70DF8A16" w:rsidR="0036510F" w:rsidRDefault="0036510F" w:rsidP="0006718A">
      <w:pPr>
        <w:tabs>
          <w:tab w:val="left" w:pos="-142"/>
        </w:tabs>
        <w:ind w:left="-142" w:right="-1"/>
        <w:rPr>
          <w:sz w:val="28"/>
          <w:szCs w:val="28"/>
        </w:rPr>
      </w:pPr>
      <w:r w:rsidRPr="0036510F">
        <w:rPr>
          <w:sz w:val="28"/>
          <w:szCs w:val="28"/>
        </w:rPr>
        <w:drawing>
          <wp:inline distT="0" distB="0" distL="0" distR="0" wp14:anchorId="4AC1577E" wp14:editId="62DB6B6D">
            <wp:extent cx="6750685" cy="2047875"/>
            <wp:effectExtent l="0" t="0" r="0" b="9525"/>
            <wp:docPr id="204777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732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0EF0" w14:textId="1A4C20C5" w:rsidR="00717106" w:rsidRDefault="00717106" w:rsidP="00717106">
      <w:pPr>
        <w:pStyle w:val="ListParagraph"/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0" w:hanging="284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717106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lastRenderedPageBreak/>
        <w:t>Launch any EC2 using the spot purchasing option.</w:t>
      </w:r>
    </w:p>
    <w:p w14:paraId="4C2D9DC7" w14:textId="128E23C8" w:rsidR="00717106" w:rsidRDefault="00717106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1: </w:t>
      </w:r>
      <w:r w:rsidR="006926E7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Select the required configurations and select spot instance </w:t>
      </w:r>
      <w:r w:rsidR="006926E7" w:rsidRPr="006926E7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 w:rsidR="006926E7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customise spot instance under purchasing option.</w:t>
      </w:r>
    </w:p>
    <w:p w14:paraId="6D8AE105" w14:textId="2B6DA03E" w:rsidR="006926E7" w:rsidRDefault="006926E7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6926E7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27A943C4" wp14:editId="344873ED">
            <wp:extent cx="6750685" cy="3859530"/>
            <wp:effectExtent l="0" t="0" r="0" b="7620"/>
            <wp:docPr id="138467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701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7E8B" w14:textId="7B4148BD" w:rsidR="006926E7" w:rsidRDefault="006926E7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6926E7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12907CE3" wp14:editId="7698BCD0">
            <wp:extent cx="6750685" cy="3999230"/>
            <wp:effectExtent l="0" t="0" r="0" b="1270"/>
            <wp:docPr id="96089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982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31EB" w14:textId="77777777" w:rsidR="006926E7" w:rsidRDefault="006926E7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7F51BACC" w14:textId="77777777" w:rsidR="006926E7" w:rsidRDefault="006926E7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027DE09D" w14:textId="77777777" w:rsidR="006926E7" w:rsidRDefault="006926E7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59FAF232" w14:textId="77777777" w:rsidR="006926E7" w:rsidRDefault="006926E7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7118BC2D" w14:textId="77777777" w:rsidR="006926E7" w:rsidRDefault="006926E7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31C5400A" w14:textId="77777777" w:rsidR="006926E7" w:rsidRDefault="006926E7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</w:p>
    <w:p w14:paraId="01B0CAE8" w14:textId="51075B69" w:rsidR="006926E7" w:rsidRPr="00717106" w:rsidRDefault="006926E7" w:rsidP="00717106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6926E7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lastRenderedPageBreak/>
        <w:drawing>
          <wp:inline distT="0" distB="0" distL="0" distR="0" wp14:anchorId="224AAFED" wp14:editId="5739EAB7">
            <wp:extent cx="6750685" cy="1614805"/>
            <wp:effectExtent l="0" t="0" r="0" b="4445"/>
            <wp:docPr id="36579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944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4FB" w14:textId="35AFE47C" w:rsidR="0036510F" w:rsidRDefault="006926E7" w:rsidP="0006718A">
      <w:pPr>
        <w:tabs>
          <w:tab w:val="left" w:pos="-142"/>
        </w:tabs>
        <w:ind w:left="-142" w:right="-1"/>
        <w:rPr>
          <w:sz w:val="28"/>
          <w:szCs w:val="28"/>
        </w:rPr>
      </w:pPr>
      <w:r>
        <w:rPr>
          <w:sz w:val="28"/>
          <w:szCs w:val="28"/>
        </w:rPr>
        <w:t>Step 2: Set maximum price and select Request type and Interruption behaviour and launch instance.</w:t>
      </w:r>
    </w:p>
    <w:p w14:paraId="22F80B0B" w14:textId="438F85DC" w:rsidR="006926E7" w:rsidRPr="006926E7" w:rsidRDefault="006926E7" w:rsidP="0006718A">
      <w:pPr>
        <w:tabs>
          <w:tab w:val="left" w:pos="-142"/>
        </w:tabs>
        <w:ind w:left="-142" w:right="-1"/>
        <w:rPr>
          <w:sz w:val="28"/>
          <w:szCs w:val="28"/>
        </w:rPr>
      </w:pPr>
      <w:r w:rsidRPr="006926E7">
        <w:rPr>
          <w:sz w:val="28"/>
          <w:szCs w:val="28"/>
        </w:rPr>
        <w:drawing>
          <wp:inline distT="0" distB="0" distL="0" distR="0" wp14:anchorId="740F3138" wp14:editId="28D518AE">
            <wp:extent cx="6750685" cy="2707005"/>
            <wp:effectExtent l="0" t="0" r="0" b="0"/>
            <wp:docPr id="116063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26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582B" w14:textId="4CA52831" w:rsidR="00ED36D0" w:rsidRDefault="00780AEC" w:rsidP="0006718A">
      <w:pPr>
        <w:tabs>
          <w:tab w:val="left" w:pos="-142"/>
        </w:tabs>
        <w:ind w:left="-142" w:right="-1"/>
        <w:rPr>
          <w:sz w:val="36"/>
          <w:szCs w:val="36"/>
        </w:rPr>
      </w:pPr>
      <w:r w:rsidRPr="00780AEC">
        <w:rPr>
          <w:sz w:val="36"/>
          <w:szCs w:val="36"/>
        </w:rPr>
        <w:drawing>
          <wp:inline distT="0" distB="0" distL="0" distR="0" wp14:anchorId="7703CD6B" wp14:editId="49AEA148">
            <wp:extent cx="6750685" cy="442595"/>
            <wp:effectExtent l="0" t="0" r="0" b="0"/>
            <wp:docPr id="157810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009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7DC7" w14:textId="27F6C816" w:rsidR="00780AEC" w:rsidRDefault="00780AEC" w:rsidP="0006718A">
      <w:pPr>
        <w:tabs>
          <w:tab w:val="left" w:pos="-142"/>
        </w:tabs>
        <w:ind w:left="-142" w:right="-1"/>
        <w:rPr>
          <w:sz w:val="36"/>
          <w:szCs w:val="36"/>
        </w:rPr>
      </w:pPr>
      <w:r w:rsidRPr="00780AEC">
        <w:rPr>
          <w:sz w:val="36"/>
          <w:szCs w:val="36"/>
        </w:rPr>
        <w:drawing>
          <wp:inline distT="0" distB="0" distL="0" distR="0" wp14:anchorId="4166A9B7" wp14:editId="13ECF64B">
            <wp:extent cx="6750685" cy="1679575"/>
            <wp:effectExtent l="0" t="0" r="0" b="0"/>
            <wp:docPr id="17067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17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0566" w14:textId="77777777" w:rsidR="00B40024" w:rsidRDefault="00B40024" w:rsidP="0006718A">
      <w:pPr>
        <w:tabs>
          <w:tab w:val="left" w:pos="-142"/>
        </w:tabs>
        <w:ind w:left="-142" w:right="-1"/>
        <w:rPr>
          <w:sz w:val="36"/>
          <w:szCs w:val="36"/>
        </w:rPr>
      </w:pPr>
    </w:p>
    <w:p w14:paraId="07782240" w14:textId="77777777" w:rsidR="00B40024" w:rsidRDefault="00B40024" w:rsidP="0006718A">
      <w:pPr>
        <w:tabs>
          <w:tab w:val="left" w:pos="-142"/>
        </w:tabs>
        <w:ind w:left="-142" w:right="-1"/>
        <w:rPr>
          <w:sz w:val="36"/>
          <w:szCs w:val="36"/>
        </w:rPr>
      </w:pPr>
    </w:p>
    <w:p w14:paraId="30A9C2B7" w14:textId="77777777" w:rsidR="00B40024" w:rsidRDefault="00B40024" w:rsidP="0006718A">
      <w:pPr>
        <w:tabs>
          <w:tab w:val="left" w:pos="-142"/>
        </w:tabs>
        <w:ind w:left="-142" w:right="-1"/>
        <w:rPr>
          <w:sz w:val="36"/>
          <w:szCs w:val="36"/>
        </w:rPr>
      </w:pPr>
    </w:p>
    <w:p w14:paraId="36A5695F" w14:textId="77777777" w:rsidR="00B40024" w:rsidRDefault="00B40024" w:rsidP="0006718A">
      <w:pPr>
        <w:tabs>
          <w:tab w:val="left" w:pos="-142"/>
        </w:tabs>
        <w:ind w:left="-142" w:right="-1"/>
        <w:rPr>
          <w:sz w:val="36"/>
          <w:szCs w:val="36"/>
        </w:rPr>
      </w:pPr>
    </w:p>
    <w:p w14:paraId="5751B517" w14:textId="77777777" w:rsidR="00B40024" w:rsidRDefault="00B40024" w:rsidP="0006718A">
      <w:pPr>
        <w:tabs>
          <w:tab w:val="left" w:pos="-142"/>
        </w:tabs>
        <w:ind w:left="-142" w:right="-1"/>
        <w:rPr>
          <w:sz w:val="36"/>
          <w:szCs w:val="36"/>
        </w:rPr>
      </w:pPr>
    </w:p>
    <w:p w14:paraId="48B6D856" w14:textId="77777777" w:rsidR="00B40024" w:rsidRDefault="00B40024" w:rsidP="0006718A">
      <w:pPr>
        <w:tabs>
          <w:tab w:val="left" w:pos="-142"/>
        </w:tabs>
        <w:ind w:left="-142" w:right="-1"/>
        <w:rPr>
          <w:sz w:val="36"/>
          <w:szCs w:val="36"/>
        </w:rPr>
      </w:pPr>
    </w:p>
    <w:p w14:paraId="6C5A4959" w14:textId="77777777" w:rsidR="00B40024" w:rsidRDefault="00B40024" w:rsidP="0006718A">
      <w:pPr>
        <w:tabs>
          <w:tab w:val="left" w:pos="-142"/>
        </w:tabs>
        <w:ind w:left="-142" w:right="-1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058195A5" w14:textId="165E2E91" w:rsidR="00B40024" w:rsidRPr="00A15712" w:rsidRDefault="00B40024" w:rsidP="00A15712">
      <w:pPr>
        <w:pStyle w:val="ListParagraph"/>
        <w:numPr>
          <w:ilvl w:val="0"/>
          <w:numId w:val="2"/>
        </w:numPr>
        <w:tabs>
          <w:tab w:val="left" w:pos="-142"/>
        </w:tabs>
        <w:ind w:left="0" w:right="-1"/>
        <w:rPr>
          <w:rFonts w:cstheme="minorHAnsi"/>
          <w:sz w:val="36"/>
          <w:szCs w:val="36"/>
        </w:rPr>
      </w:pPr>
      <w:r w:rsidRPr="00A15712">
        <w:rPr>
          <w:rFonts w:cstheme="minorHAnsi"/>
          <w:color w:val="1D1C1D"/>
          <w:sz w:val="36"/>
          <w:szCs w:val="36"/>
          <w:shd w:val="clear" w:color="auto" w:fill="F8F8F8"/>
        </w:rPr>
        <w:lastRenderedPageBreak/>
        <w:t>Enable termination policy on the EC2 created in Task 2</w:t>
      </w:r>
      <w:r w:rsidR="00A15712">
        <w:rPr>
          <w:rFonts w:cstheme="minorHAnsi"/>
          <w:color w:val="1D1C1D"/>
          <w:sz w:val="36"/>
          <w:szCs w:val="36"/>
          <w:shd w:val="clear" w:color="auto" w:fill="F8F8F8"/>
        </w:rPr>
        <w:t>.</w:t>
      </w:r>
    </w:p>
    <w:p w14:paraId="7D63573E" w14:textId="065FD3D7" w:rsidR="00A15712" w:rsidRDefault="00A15712" w:rsidP="00A15712">
      <w:pPr>
        <w:pStyle w:val="ListParagraph"/>
        <w:tabs>
          <w:tab w:val="left" w:pos="-142"/>
        </w:tabs>
        <w:ind w:left="0" w:right="-1"/>
        <w:rPr>
          <w:rFonts w:cstheme="minorHAnsi"/>
          <w:color w:val="1D1C1D"/>
          <w:sz w:val="28"/>
          <w:szCs w:val="28"/>
          <w:shd w:val="clear" w:color="auto" w:fill="F8F8F8"/>
        </w:rPr>
      </w:pPr>
      <w:r>
        <w:rPr>
          <w:rFonts w:cstheme="minorHAnsi"/>
          <w:color w:val="1D1C1D"/>
          <w:sz w:val="28"/>
          <w:szCs w:val="28"/>
          <w:shd w:val="clear" w:color="auto" w:fill="F8F8F8"/>
        </w:rPr>
        <w:t xml:space="preserve">Step </w:t>
      </w:r>
      <w:proofErr w:type="gramStart"/>
      <w:r>
        <w:rPr>
          <w:rFonts w:cstheme="minorHAnsi"/>
          <w:color w:val="1D1C1D"/>
          <w:sz w:val="28"/>
          <w:szCs w:val="28"/>
          <w:shd w:val="clear" w:color="auto" w:fill="F8F8F8"/>
        </w:rPr>
        <w:t>1:</w:t>
      </w:r>
      <w:r w:rsidR="009E165B">
        <w:rPr>
          <w:rFonts w:cstheme="minorHAnsi"/>
          <w:color w:val="1D1C1D"/>
          <w:sz w:val="28"/>
          <w:szCs w:val="28"/>
          <w:shd w:val="clear" w:color="auto" w:fill="F8F8F8"/>
        </w:rPr>
        <w:t>Select</w:t>
      </w:r>
      <w:proofErr w:type="gramEnd"/>
      <w:r w:rsidR="009E165B">
        <w:rPr>
          <w:rFonts w:cstheme="minorHAnsi"/>
          <w:color w:val="1D1C1D"/>
          <w:sz w:val="28"/>
          <w:szCs w:val="28"/>
          <w:shd w:val="clear" w:color="auto" w:fill="F8F8F8"/>
        </w:rPr>
        <w:t xml:space="preserve"> the instance and select instance settings </w:t>
      </w:r>
      <w:r w:rsidR="009E165B" w:rsidRPr="009E165B">
        <w:rPr>
          <w:rFonts w:cstheme="minorHAnsi"/>
          <w:color w:val="1D1C1D"/>
          <w:sz w:val="28"/>
          <w:szCs w:val="28"/>
          <w:shd w:val="clear" w:color="auto" w:fill="F8F8F8"/>
        </w:rPr>
        <w:sym w:font="Wingdings" w:char="F0E0"/>
      </w:r>
      <w:r w:rsidR="009E165B">
        <w:rPr>
          <w:rFonts w:cstheme="minorHAnsi"/>
          <w:color w:val="1D1C1D"/>
          <w:sz w:val="28"/>
          <w:szCs w:val="28"/>
          <w:shd w:val="clear" w:color="auto" w:fill="F8F8F8"/>
        </w:rPr>
        <w:t xml:space="preserve"> change termination protection under Actions menu. </w:t>
      </w:r>
    </w:p>
    <w:p w14:paraId="4D4886C7" w14:textId="0B5DB9E1" w:rsidR="009E165B" w:rsidRDefault="009E165B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  <w:r w:rsidRPr="009E165B">
        <w:rPr>
          <w:rFonts w:cstheme="minorHAnsi"/>
          <w:sz w:val="28"/>
          <w:szCs w:val="28"/>
        </w:rPr>
        <w:drawing>
          <wp:inline distT="0" distB="0" distL="0" distR="0" wp14:anchorId="25B09DD1" wp14:editId="47224EEB">
            <wp:extent cx="6750685" cy="1905000"/>
            <wp:effectExtent l="0" t="0" r="0" b="0"/>
            <wp:docPr id="89904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42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231F" w14:textId="3D1626A0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Step 2: Select Enable and save it.</w:t>
      </w:r>
    </w:p>
    <w:p w14:paraId="179E8631" w14:textId="272F9C3A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  <w:r w:rsidRPr="00937DD9">
        <w:rPr>
          <w:rFonts w:cstheme="minorHAnsi"/>
          <w:sz w:val="28"/>
          <w:szCs w:val="28"/>
        </w:rPr>
        <w:drawing>
          <wp:inline distT="0" distB="0" distL="0" distR="0" wp14:anchorId="68892D2B" wp14:editId="0E6D56C5">
            <wp:extent cx="6750685" cy="2959735"/>
            <wp:effectExtent l="0" t="0" r="0" b="0"/>
            <wp:docPr id="26199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980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7CC1" w14:textId="422287AF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  <w:r w:rsidRPr="00937DD9">
        <w:rPr>
          <w:rFonts w:cstheme="minorHAnsi"/>
          <w:sz w:val="28"/>
          <w:szCs w:val="28"/>
        </w:rPr>
        <w:drawing>
          <wp:inline distT="0" distB="0" distL="0" distR="0" wp14:anchorId="41BC1832" wp14:editId="7BBE43E6">
            <wp:extent cx="6750685" cy="1666875"/>
            <wp:effectExtent l="0" t="0" r="0" b="9525"/>
            <wp:docPr id="203270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007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51A3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6D5FA6C1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07261F28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1BF529CE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7BA2E67F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295EE562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6E4F8682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113A38C9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22D06ECE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3DF05A25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3E2F0BEC" w14:textId="2ADD047F" w:rsidR="009C4CD8" w:rsidRDefault="009C4CD8" w:rsidP="009C4CD8">
      <w:pPr>
        <w:pStyle w:val="ListParagraph"/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9C4CD8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lastRenderedPageBreak/>
        <w:t>Launch one EC2 using AWS CLI.</w:t>
      </w:r>
    </w:p>
    <w:p w14:paraId="11393CFE" w14:textId="5F75A797" w:rsidR="009C4CD8" w:rsidRDefault="009C4CD8" w:rsidP="009C4CD8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1: </w:t>
      </w:r>
      <w:r w:rsidR="00A77DB9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Download and install the </w:t>
      </w:r>
      <w:proofErr w:type="spellStart"/>
      <w:r w:rsidR="00A77DB9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aws</w:t>
      </w:r>
      <w:proofErr w:type="spellEnd"/>
      <w:r w:rsidR="00A77DB9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cli.</w:t>
      </w:r>
    </w:p>
    <w:p w14:paraId="241CABFA" w14:textId="100EAEDB" w:rsidR="00A77DB9" w:rsidRDefault="00A77DB9" w:rsidP="009C4CD8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A77DB9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1E56B6C4" wp14:editId="06ECDBD3">
            <wp:extent cx="5868035" cy="2870200"/>
            <wp:effectExtent l="0" t="0" r="0" b="6350"/>
            <wp:docPr id="64850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082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225" cy="287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7A65" w14:textId="0FDBE730" w:rsidR="00A77DB9" w:rsidRPr="009C4CD8" w:rsidRDefault="00A77DB9" w:rsidP="009C4CD8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A77DB9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0240C427" wp14:editId="11096F89">
            <wp:extent cx="6750685" cy="1397635"/>
            <wp:effectExtent l="0" t="0" r="0" b="0"/>
            <wp:docPr id="7027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77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0246" w14:textId="77777777" w:rsidR="00937DD9" w:rsidRDefault="00937DD9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</w:p>
    <w:p w14:paraId="0A75F9F9" w14:textId="4E21D703" w:rsidR="005B7CFB" w:rsidRDefault="00A77DB9" w:rsidP="00A15712">
      <w:pPr>
        <w:pStyle w:val="ListParagraph"/>
        <w:tabs>
          <w:tab w:val="left" w:pos="-142"/>
        </w:tabs>
        <w:ind w:left="0" w:right="-1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2: </w:t>
      </w:r>
      <w:r w:rsidR="005B7CFB">
        <w:rPr>
          <w:rFonts w:cstheme="minorHAnsi"/>
          <w:sz w:val="28"/>
          <w:szCs w:val="28"/>
        </w:rPr>
        <w:t xml:space="preserve">Login to your </w:t>
      </w:r>
      <w:proofErr w:type="spellStart"/>
      <w:r w:rsidR="005B7CFB">
        <w:rPr>
          <w:rFonts w:cstheme="minorHAnsi"/>
          <w:sz w:val="28"/>
          <w:szCs w:val="28"/>
        </w:rPr>
        <w:t>aws</w:t>
      </w:r>
      <w:proofErr w:type="spellEnd"/>
      <w:r w:rsidR="005B7CFB">
        <w:rPr>
          <w:rFonts w:cstheme="minorHAnsi"/>
          <w:sz w:val="28"/>
          <w:szCs w:val="28"/>
        </w:rPr>
        <w:t xml:space="preserve"> console select </w:t>
      </w:r>
      <w:r w:rsidR="005B7CFB">
        <w:rPr>
          <w:rFonts w:cstheme="minorHAnsi"/>
          <w:b/>
          <w:bCs/>
          <w:sz w:val="28"/>
          <w:szCs w:val="28"/>
        </w:rPr>
        <w:t xml:space="preserve">IAM </w:t>
      </w:r>
      <w:r w:rsidR="005B7CFB" w:rsidRPr="005B7CFB">
        <w:rPr>
          <w:rFonts w:cstheme="minorHAnsi"/>
          <w:b/>
          <w:bCs/>
          <w:sz w:val="28"/>
          <w:szCs w:val="28"/>
        </w:rPr>
        <w:sym w:font="Wingdings" w:char="F0E0"/>
      </w:r>
      <w:r w:rsidR="005B7CFB">
        <w:rPr>
          <w:rFonts w:cstheme="minorHAnsi"/>
          <w:b/>
          <w:bCs/>
          <w:sz w:val="28"/>
          <w:szCs w:val="28"/>
        </w:rPr>
        <w:t xml:space="preserve"> My security credentials </w:t>
      </w:r>
      <w:r w:rsidR="005B7CFB" w:rsidRPr="005B7CFB">
        <w:rPr>
          <w:rFonts w:cstheme="minorHAnsi"/>
          <w:b/>
          <w:bCs/>
          <w:sz w:val="28"/>
          <w:szCs w:val="28"/>
        </w:rPr>
        <w:sym w:font="Wingdings" w:char="F0E0"/>
      </w:r>
      <w:r w:rsidR="005B7CFB">
        <w:rPr>
          <w:rFonts w:cstheme="minorHAnsi"/>
          <w:b/>
          <w:bCs/>
          <w:sz w:val="28"/>
          <w:szCs w:val="28"/>
        </w:rPr>
        <w:t xml:space="preserve"> Create access key</w:t>
      </w:r>
    </w:p>
    <w:p w14:paraId="261E2130" w14:textId="0BBD4ED8" w:rsidR="005B7CFB" w:rsidRPr="005B7CFB" w:rsidRDefault="005B7CFB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and copy access keys.</w:t>
      </w:r>
    </w:p>
    <w:p w14:paraId="6FCF7B0D" w14:textId="77777777" w:rsidR="005B7CFB" w:rsidRDefault="005B7CFB" w:rsidP="00A15712">
      <w:pPr>
        <w:pStyle w:val="ListParagraph"/>
        <w:tabs>
          <w:tab w:val="left" w:pos="-142"/>
        </w:tabs>
        <w:ind w:left="0" w:right="-1"/>
        <w:rPr>
          <w:rFonts w:cstheme="minorHAnsi"/>
          <w:b/>
          <w:bCs/>
          <w:sz w:val="28"/>
          <w:szCs w:val="28"/>
        </w:rPr>
      </w:pPr>
      <w:r w:rsidRPr="005B7CFB">
        <w:rPr>
          <w:rFonts w:cstheme="minorHAnsi"/>
          <w:b/>
          <w:bCs/>
          <w:sz w:val="28"/>
          <w:szCs w:val="28"/>
        </w:rPr>
        <w:drawing>
          <wp:inline distT="0" distB="0" distL="0" distR="0" wp14:anchorId="0D45549B" wp14:editId="708C36DE">
            <wp:extent cx="6750685" cy="2051050"/>
            <wp:effectExtent l="0" t="0" r="0" b="6350"/>
            <wp:docPr id="120366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654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E566" w14:textId="44A26BC5" w:rsidR="00A77DB9" w:rsidRDefault="005B7CFB" w:rsidP="00A15712">
      <w:pPr>
        <w:pStyle w:val="ListParagraph"/>
        <w:tabs>
          <w:tab w:val="left" w:pos="-142"/>
        </w:tabs>
        <w:ind w:left="0" w:right="-1"/>
        <w:rPr>
          <w:rFonts w:cstheme="minorHAnsi"/>
          <w:b/>
          <w:bCs/>
          <w:sz w:val="28"/>
          <w:szCs w:val="28"/>
        </w:rPr>
      </w:pPr>
      <w:r w:rsidRPr="005B7CFB">
        <w:rPr>
          <w:rFonts w:cstheme="minorHAnsi"/>
          <w:b/>
          <w:bCs/>
          <w:sz w:val="28"/>
          <w:szCs w:val="28"/>
        </w:rPr>
        <w:drawing>
          <wp:inline distT="0" distB="0" distL="0" distR="0" wp14:anchorId="260D441A" wp14:editId="2D0F4B48">
            <wp:extent cx="6750685" cy="2222500"/>
            <wp:effectExtent l="0" t="0" r="0" b="6350"/>
            <wp:docPr id="127599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994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28"/>
          <w:szCs w:val="28"/>
        </w:rPr>
        <w:t xml:space="preserve"> </w:t>
      </w:r>
    </w:p>
    <w:p w14:paraId="56238E09" w14:textId="1EA1C8CE" w:rsidR="005B7CFB" w:rsidRDefault="005B7CFB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Step 3: Configure </w:t>
      </w:r>
      <w:proofErr w:type="spellStart"/>
      <w:r>
        <w:rPr>
          <w:rFonts w:cstheme="minorHAnsi"/>
          <w:sz w:val="28"/>
          <w:szCs w:val="28"/>
        </w:rPr>
        <w:t>aws</w:t>
      </w:r>
      <w:proofErr w:type="spellEnd"/>
      <w:r>
        <w:rPr>
          <w:rFonts w:cstheme="minorHAnsi"/>
          <w:sz w:val="28"/>
          <w:szCs w:val="28"/>
        </w:rPr>
        <w:t xml:space="preserve"> using </w:t>
      </w:r>
      <w:proofErr w:type="spellStart"/>
      <w:r>
        <w:rPr>
          <w:rFonts w:cstheme="minorHAnsi"/>
          <w:b/>
          <w:bCs/>
          <w:sz w:val="28"/>
          <w:szCs w:val="28"/>
        </w:rPr>
        <w:t>aws</w:t>
      </w:r>
      <w:proofErr w:type="spellEnd"/>
      <w:r>
        <w:rPr>
          <w:rFonts w:cstheme="minorHAnsi"/>
          <w:b/>
          <w:bCs/>
          <w:sz w:val="28"/>
          <w:szCs w:val="28"/>
        </w:rPr>
        <w:t xml:space="preserve"> configure </w:t>
      </w:r>
      <w:r>
        <w:rPr>
          <w:rFonts w:cstheme="minorHAnsi"/>
          <w:sz w:val="28"/>
          <w:szCs w:val="28"/>
        </w:rPr>
        <w:t>command.</w:t>
      </w:r>
    </w:p>
    <w:p w14:paraId="2A4EFDD1" w14:textId="47FF6024" w:rsidR="005B7CFB" w:rsidRDefault="005B7CFB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  <w:r w:rsidRPr="005B7CFB">
        <w:rPr>
          <w:rFonts w:cstheme="minorHAnsi"/>
          <w:sz w:val="28"/>
          <w:szCs w:val="28"/>
        </w:rPr>
        <w:drawing>
          <wp:inline distT="0" distB="0" distL="0" distR="0" wp14:anchorId="2B181541" wp14:editId="2C9771A2">
            <wp:extent cx="6750685" cy="2252980"/>
            <wp:effectExtent l="0" t="0" r="0" b="0"/>
            <wp:docPr id="148995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530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47E1" w14:textId="28D0E92A" w:rsidR="00810451" w:rsidRDefault="00810451" w:rsidP="00A15712">
      <w:pPr>
        <w:pStyle w:val="ListParagraph"/>
        <w:tabs>
          <w:tab w:val="left" w:pos="-142"/>
        </w:tabs>
        <w:ind w:left="0" w:right="-1"/>
        <w:rPr>
          <w:rFonts w:cstheme="minorHAnsi"/>
          <w:color w:val="131313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4: Run </w:t>
      </w:r>
      <w:proofErr w:type="spellStart"/>
      <w:r w:rsidRPr="00810451">
        <w:rPr>
          <w:rFonts w:cstheme="minorHAnsi"/>
          <w:b/>
          <w:bCs/>
          <w:color w:val="131313"/>
          <w:sz w:val="28"/>
          <w:szCs w:val="28"/>
        </w:rPr>
        <w:t>aws</w:t>
      </w:r>
      <w:proofErr w:type="spellEnd"/>
      <w:r w:rsidRPr="00810451">
        <w:rPr>
          <w:rFonts w:cstheme="minorHAnsi"/>
          <w:b/>
          <w:bCs/>
          <w:color w:val="131313"/>
          <w:sz w:val="28"/>
          <w:szCs w:val="28"/>
        </w:rPr>
        <w:t xml:space="preserve"> ec2 run-instances --image-id ami-03657b56516ab7912 --count 1 --instance-type t</w:t>
      </w:r>
      <w:proofErr w:type="gramStart"/>
      <w:r w:rsidRPr="00810451">
        <w:rPr>
          <w:rFonts w:cstheme="minorHAnsi"/>
          <w:b/>
          <w:bCs/>
          <w:color w:val="131313"/>
          <w:sz w:val="28"/>
          <w:szCs w:val="28"/>
        </w:rPr>
        <w:t>2.micro</w:t>
      </w:r>
      <w:proofErr w:type="gramEnd"/>
      <w:r w:rsidRPr="00810451">
        <w:rPr>
          <w:rFonts w:cstheme="minorHAnsi"/>
          <w:b/>
          <w:bCs/>
          <w:color w:val="131313"/>
          <w:sz w:val="28"/>
          <w:szCs w:val="28"/>
        </w:rPr>
        <w:t xml:space="preserve"> --key-name oct2020 --security-group-ids sg-0158ed0df68ca337c --subnet-id subnet-3edf3f55</w:t>
      </w:r>
      <w:r>
        <w:rPr>
          <w:rFonts w:cstheme="minorHAnsi"/>
          <w:b/>
          <w:bCs/>
          <w:color w:val="131313"/>
          <w:sz w:val="28"/>
          <w:szCs w:val="28"/>
        </w:rPr>
        <w:t xml:space="preserve"> </w:t>
      </w:r>
      <w:r>
        <w:rPr>
          <w:rFonts w:cstheme="minorHAnsi"/>
          <w:color w:val="131313"/>
          <w:sz w:val="28"/>
          <w:szCs w:val="28"/>
        </w:rPr>
        <w:t>to launch an instance.</w:t>
      </w:r>
      <w:r>
        <w:rPr>
          <w:rFonts w:cstheme="minorHAnsi"/>
          <w:color w:val="131313"/>
          <w:sz w:val="28"/>
          <w:szCs w:val="28"/>
        </w:rPr>
        <w:br/>
      </w:r>
      <w:r w:rsidR="00EE05DD" w:rsidRPr="00EE05DD">
        <w:rPr>
          <w:rFonts w:cstheme="minorHAnsi"/>
          <w:sz w:val="28"/>
          <w:szCs w:val="28"/>
        </w:rPr>
        <w:drawing>
          <wp:inline distT="0" distB="0" distL="0" distR="0" wp14:anchorId="718DB351" wp14:editId="613756BD">
            <wp:extent cx="6750685" cy="2717165"/>
            <wp:effectExtent l="0" t="0" r="0" b="6985"/>
            <wp:docPr id="159039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92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2648" w14:textId="43E941AC" w:rsidR="00EE05DD" w:rsidRPr="00810451" w:rsidRDefault="00EE05DD" w:rsidP="00A15712">
      <w:pPr>
        <w:pStyle w:val="ListParagraph"/>
        <w:tabs>
          <w:tab w:val="left" w:pos="-142"/>
        </w:tabs>
        <w:ind w:left="0" w:right="-1"/>
        <w:rPr>
          <w:rFonts w:cstheme="minorHAnsi"/>
          <w:sz w:val="28"/>
          <w:szCs w:val="28"/>
        </w:rPr>
      </w:pPr>
      <w:r w:rsidRPr="00EE05DD">
        <w:rPr>
          <w:rFonts w:cstheme="minorHAnsi"/>
          <w:sz w:val="28"/>
          <w:szCs w:val="28"/>
        </w:rPr>
        <w:drawing>
          <wp:inline distT="0" distB="0" distL="0" distR="0" wp14:anchorId="1FDF4314" wp14:editId="69F5347F">
            <wp:extent cx="6750685" cy="2259965"/>
            <wp:effectExtent l="0" t="0" r="0" b="6985"/>
            <wp:docPr id="62949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959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5DD" w:rsidRPr="00810451" w:rsidSect="0006718A">
      <w:pgSz w:w="11906" w:h="16838"/>
      <w:pgMar w:top="568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F1B1D"/>
    <w:multiLevelType w:val="multilevel"/>
    <w:tmpl w:val="9BB02B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184418F"/>
    <w:multiLevelType w:val="multilevel"/>
    <w:tmpl w:val="9E6C3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B37DEC"/>
    <w:multiLevelType w:val="multilevel"/>
    <w:tmpl w:val="38E4E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B039D3"/>
    <w:multiLevelType w:val="multilevel"/>
    <w:tmpl w:val="034E2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4735F38"/>
    <w:multiLevelType w:val="multilevel"/>
    <w:tmpl w:val="42A64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5D06FEE"/>
    <w:multiLevelType w:val="hybridMultilevel"/>
    <w:tmpl w:val="B3AC51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701ED7"/>
    <w:multiLevelType w:val="multilevel"/>
    <w:tmpl w:val="8F44B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099487">
    <w:abstractNumId w:val="0"/>
  </w:num>
  <w:num w:numId="2" w16cid:durableId="1214342146">
    <w:abstractNumId w:val="5"/>
  </w:num>
  <w:num w:numId="3" w16cid:durableId="1257471777">
    <w:abstractNumId w:val="2"/>
  </w:num>
  <w:num w:numId="4" w16cid:durableId="626811177">
    <w:abstractNumId w:val="6"/>
  </w:num>
  <w:num w:numId="5" w16cid:durableId="1631354302">
    <w:abstractNumId w:val="4"/>
  </w:num>
  <w:num w:numId="6" w16cid:durableId="198318984">
    <w:abstractNumId w:val="3"/>
  </w:num>
  <w:num w:numId="7" w16cid:durableId="6339460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F24"/>
    <w:rsid w:val="000057F3"/>
    <w:rsid w:val="00056FDB"/>
    <w:rsid w:val="0006718A"/>
    <w:rsid w:val="00076A91"/>
    <w:rsid w:val="00131538"/>
    <w:rsid w:val="002447E8"/>
    <w:rsid w:val="0034670E"/>
    <w:rsid w:val="0036510F"/>
    <w:rsid w:val="0036524D"/>
    <w:rsid w:val="004C0B1A"/>
    <w:rsid w:val="004F3FD6"/>
    <w:rsid w:val="00595EF1"/>
    <w:rsid w:val="005B7CFB"/>
    <w:rsid w:val="006228A8"/>
    <w:rsid w:val="006926E7"/>
    <w:rsid w:val="006E1638"/>
    <w:rsid w:val="006F1E5B"/>
    <w:rsid w:val="00717106"/>
    <w:rsid w:val="00780AEC"/>
    <w:rsid w:val="00792F25"/>
    <w:rsid w:val="00810451"/>
    <w:rsid w:val="008845E2"/>
    <w:rsid w:val="00893463"/>
    <w:rsid w:val="00913A67"/>
    <w:rsid w:val="00937DD9"/>
    <w:rsid w:val="00996F95"/>
    <w:rsid w:val="009C4CD8"/>
    <w:rsid w:val="009E165B"/>
    <w:rsid w:val="00A15712"/>
    <w:rsid w:val="00A77DB9"/>
    <w:rsid w:val="00B40024"/>
    <w:rsid w:val="00C43F24"/>
    <w:rsid w:val="00D90547"/>
    <w:rsid w:val="00DB588C"/>
    <w:rsid w:val="00E8472C"/>
    <w:rsid w:val="00ED36D0"/>
    <w:rsid w:val="00EE05DD"/>
    <w:rsid w:val="00FF0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66C23"/>
  <w15:chartTrackingRefBased/>
  <w15:docId w15:val="{CED2E220-DEA3-4001-B229-837FB511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3F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3F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3F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3F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3F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3F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3F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3F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3F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3F2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3F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3F2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3F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3F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3F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3F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3F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3F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3F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3F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3F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3F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3F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3F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3F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3F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3F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3F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3F2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15</Pages>
  <Words>414</Words>
  <Characters>2364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S</dc:creator>
  <cp:keywords/>
  <dc:description/>
  <cp:lastModifiedBy>Mukesh S</cp:lastModifiedBy>
  <cp:revision>18</cp:revision>
  <dcterms:created xsi:type="dcterms:W3CDTF">2025-09-23T12:18:00Z</dcterms:created>
  <dcterms:modified xsi:type="dcterms:W3CDTF">2025-09-24T09:30:00Z</dcterms:modified>
</cp:coreProperties>
</file>